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20487">
        <w:rPr>
          <w:rFonts w:ascii="Times New Roman" w:hAnsi="Times New Roman" w:cs="Times New Roman"/>
          <w:b/>
          <w:sz w:val="24"/>
          <w:szCs w:val="24"/>
        </w:rPr>
        <w:t>05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487">
        <w:rPr>
          <w:rFonts w:ascii="Times New Roman" w:hAnsi="Times New Roman" w:cs="Times New Roman"/>
          <w:b/>
          <w:sz w:val="24"/>
          <w:szCs w:val="24"/>
        </w:rPr>
        <w:t>октября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226B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83A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83A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83A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83A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83A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83A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83A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083A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083A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083A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083A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B17401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83A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083A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083A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Default="00A149D8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73" w:type="dxa"/>
            <w:gridSpan w:val="2"/>
          </w:tcPr>
          <w:p w:rsidR="00170E0A" w:rsidRDefault="006828D8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58.11</w:t>
            </w:r>
          </w:p>
        </w:tc>
        <w:tc>
          <w:tcPr>
            <w:tcW w:w="840" w:type="dxa"/>
          </w:tcPr>
          <w:p w:rsidR="00170E0A" w:rsidRDefault="006828D8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.58,11</w:t>
            </w:r>
          </w:p>
        </w:tc>
        <w:tc>
          <w:tcPr>
            <w:tcW w:w="1985" w:type="dxa"/>
          </w:tcPr>
          <w:p w:rsidR="00170E0A" w:rsidRDefault="00170E0A" w:rsidP="00C964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научно</w:t>
            </w:r>
            <w:r w:rsidR="00C964E9">
              <w:rPr>
                <w:rFonts w:ascii="Times New Roman" w:hAnsi="Times New Roman" w:cs="Times New Roman"/>
                <w:sz w:val="20"/>
                <w:szCs w:val="20"/>
              </w:rPr>
              <w:t>му редактированию таблиц, рисунков и подрисуночных подписей для издания книги «Разработка нефтяных месторождений ХМАО Югры».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C964E9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9543A9" w:rsidRDefault="00170E0A" w:rsidP="00170E0A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170E0A" w:rsidRPr="009543A9" w:rsidRDefault="00170E0A" w:rsidP="00170E0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170E0A" w:rsidRPr="00525EC2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4E0E7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E0E7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0E7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266582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70E0A" w:rsidRPr="00DA1846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70E0A" w:rsidRPr="00FB68C4" w:rsidRDefault="00170E0A" w:rsidP="00170E0A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170E0A" w:rsidRPr="00FB68C4" w:rsidRDefault="00170E0A" w:rsidP="00170E0A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170E0A" w:rsidRPr="00FB68C4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0207F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E0E7A" w:rsidRPr="00E45317" w:rsidTr="00083A60">
        <w:trPr>
          <w:trHeight w:val="91"/>
        </w:trPr>
        <w:tc>
          <w:tcPr>
            <w:tcW w:w="420" w:type="dxa"/>
          </w:tcPr>
          <w:p w:rsidR="004E0E7A" w:rsidRPr="00266582" w:rsidRDefault="004E0E7A" w:rsidP="004E0E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6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4E0E7A" w:rsidRPr="000207F6" w:rsidRDefault="004E0E7A" w:rsidP="004E0E7A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E0E7A" w:rsidRDefault="00A538A0" w:rsidP="004E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E0E7A" w:rsidRPr="00DA1846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4E0E7A" w:rsidRPr="00E45317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4E0E7A" w:rsidRDefault="004E0E7A" w:rsidP="004E0E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66582" w:rsidRPr="00E45317" w:rsidTr="00083A60">
        <w:trPr>
          <w:trHeight w:val="91"/>
        </w:trPr>
        <w:tc>
          <w:tcPr>
            <w:tcW w:w="420" w:type="dxa"/>
          </w:tcPr>
          <w:p w:rsidR="00266582" w:rsidRP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6658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266582" w:rsidRPr="00266582" w:rsidRDefault="00266582" w:rsidP="00266582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расходных материалов для оборудования марки  НР и </w:t>
            </w:r>
            <w:r>
              <w:rPr>
                <w:sz w:val="20"/>
                <w:szCs w:val="20"/>
                <w:lang w:val="en-US"/>
              </w:rPr>
              <w:t>Xerox</w:t>
            </w:r>
            <w:r w:rsidRPr="00266582">
              <w:rPr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359 160,00</w:t>
            </w:r>
          </w:p>
        </w:tc>
        <w:tc>
          <w:tcPr>
            <w:tcW w:w="1417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66582" w:rsidRPr="00DA1846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66582" w:rsidRPr="00E45317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66582" w:rsidRDefault="00266582" w:rsidP="002665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16160" w:type="dxa"/>
            <w:gridSpan w:val="17"/>
          </w:tcPr>
          <w:p w:rsidR="00170E0A" w:rsidRPr="00F32C44" w:rsidRDefault="00170E0A" w:rsidP="00170E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160608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70E0A" w:rsidRPr="001606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170E0A" w:rsidRPr="002C3DB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3592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4634D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524A2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170E0A" w:rsidRPr="00FC7B1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574A08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170E0A" w:rsidRPr="004634DA" w:rsidRDefault="00170E0A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8E3F6F" w:rsidRDefault="00170E0A" w:rsidP="00170E0A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14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170E0A" w:rsidRPr="004634DA" w:rsidRDefault="00B17401" w:rsidP="00170E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170E0A" w:rsidRPr="0061091C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DA1846" w:rsidRDefault="00B17401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70E0A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DA1846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17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F42FF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BC7C4E" w:rsidRDefault="00170E0A" w:rsidP="00170E0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70E0A" w:rsidRPr="00634D29" w:rsidRDefault="00170E0A" w:rsidP="00170E0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22</w:t>
            </w:r>
          </w:p>
        </w:tc>
        <w:tc>
          <w:tcPr>
            <w:tcW w:w="565" w:type="dxa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70E0A" w:rsidRPr="00E45317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bookmarkStart w:id="0" w:name="_GoBack" w:colFirst="0" w:colLast="15"/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23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Pr="00F639A3" w:rsidRDefault="006226BB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24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25</w:t>
            </w:r>
          </w:p>
        </w:tc>
        <w:tc>
          <w:tcPr>
            <w:tcW w:w="565" w:type="dxa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70E0A" w:rsidRPr="005B090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70E0A" w:rsidRPr="00F639A3" w:rsidRDefault="00170E0A" w:rsidP="00170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6226BB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bookmarkEnd w:id="0"/>
      <w:tr w:rsidR="00170E0A" w:rsidRPr="00E45317" w:rsidTr="00083A60">
        <w:trPr>
          <w:trHeight w:val="91"/>
        </w:trPr>
        <w:tc>
          <w:tcPr>
            <w:tcW w:w="420" w:type="dxa"/>
          </w:tcPr>
          <w:p w:rsidR="00170E0A" w:rsidRPr="00B17401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B17401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170E0A" w:rsidRDefault="00170E0A" w:rsidP="00170E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170E0A" w:rsidRPr="00307B79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0E0A" w:rsidRPr="00F639A3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0E0A" w:rsidRDefault="00170E0A" w:rsidP="00170E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Pr="00D37C3C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70E0A" w:rsidRPr="00F639A3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70E0A" w:rsidTr="00083A60">
        <w:trPr>
          <w:trHeight w:val="91"/>
        </w:trPr>
        <w:tc>
          <w:tcPr>
            <w:tcW w:w="420" w:type="dxa"/>
          </w:tcPr>
          <w:p w:rsidR="00170E0A" w:rsidRPr="00083A60" w:rsidRDefault="00170E0A" w:rsidP="00170E0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170E0A" w:rsidRPr="0099274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170E0A" w:rsidRPr="00EA7AED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70E0A" w:rsidRPr="00FB2E4F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70E0A" w:rsidRPr="000F5ACE" w:rsidRDefault="00170E0A" w:rsidP="00170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0E0A" w:rsidRPr="00DF495E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0E0A" w:rsidRPr="00763BB4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170E0A" w:rsidRPr="00357993" w:rsidRDefault="00170E0A" w:rsidP="00170E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170E0A" w:rsidRPr="00E45317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170E0A" w:rsidRDefault="00170E0A" w:rsidP="00170E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582" w:rsidRDefault="00266582" w:rsidP="00D90696">
      <w:pPr>
        <w:spacing w:after="0" w:line="240" w:lineRule="auto"/>
      </w:pPr>
      <w:r>
        <w:separator/>
      </w:r>
    </w:p>
  </w:endnote>
  <w:end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582" w:rsidRDefault="00266582" w:rsidP="00D90696">
      <w:pPr>
        <w:spacing w:after="0" w:line="240" w:lineRule="auto"/>
      </w:pPr>
      <w:r>
        <w:separator/>
      </w:r>
    </w:p>
  </w:footnote>
  <w:footnote w:type="continuationSeparator" w:id="0">
    <w:p w:rsidR="00266582" w:rsidRDefault="0026658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E760A1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E459-49C1-49BA-848E-37DB371E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3546</Words>
  <Characters>20213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2020-09-30T07:15:00Z</cp:lastPrinted>
  <dcterms:created xsi:type="dcterms:W3CDTF">2020-09-30T07:07:00Z</dcterms:created>
  <dcterms:modified xsi:type="dcterms:W3CDTF">2020-10-05T06:54:00Z</dcterms:modified>
</cp:coreProperties>
</file>